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"/>
        <w:gridCol w:w="2915"/>
        <w:gridCol w:w="626"/>
        <w:gridCol w:w="1789"/>
        <w:gridCol w:w="232"/>
        <w:gridCol w:w="815"/>
        <w:gridCol w:w="991"/>
        <w:gridCol w:w="377"/>
        <w:gridCol w:w="2397"/>
        <w:gridCol w:w="9"/>
        <w:gridCol w:w="269"/>
      </w:tblGrid>
      <w:tr w:rsidR="00EF03CB" w:rsidRPr="001D3DF8" w14:paraId="7ECA0798" w14:textId="77777777" w:rsidTr="002135F2">
        <w:trPr>
          <w:trHeight w:val="52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9E49" w14:textId="77777777" w:rsidR="00EF03CB" w:rsidRPr="001D3DF8" w:rsidRDefault="00792C70" w:rsidP="000F581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4"/>
                <w:szCs w:val="28"/>
              </w:rPr>
            </w:pPr>
            <w:r>
              <w:rPr>
                <w:rFonts w:ascii="Arial" w:hAnsi="Arial" w:cs="Arial"/>
                <w:b/>
                <w:sz w:val="34"/>
                <w:szCs w:val="28"/>
              </w:rPr>
              <w:t>NS</w:t>
            </w:r>
            <w:r w:rsidR="002B31E3">
              <w:rPr>
                <w:rFonts w:ascii="Arial" w:hAnsi="Arial" w:cs="Arial"/>
                <w:b/>
                <w:sz w:val="34"/>
                <w:szCs w:val="28"/>
              </w:rPr>
              <w:t xml:space="preserve">STAS </w:t>
            </w:r>
            <w:r w:rsidR="00EF03CB" w:rsidRPr="001D3DF8">
              <w:rPr>
                <w:rFonts w:ascii="Arial" w:hAnsi="Arial" w:cs="Arial"/>
                <w:b/>
                <w:sz w:val="34"/>
                <w:szCs w:val="28"/>
              </w:rPr>
              <w:t>Bus Fare Assistance</w:t>
            </w:r>
            <w:r w:rsidR="00EF03CB">
              <w:rPr>
                <w:rFonts w:ascii="Arial" w:hAnsi="Arial" w:cs="Arial"/>
                <w:b/>
                <w:sz w:val="34"/>
                <w:szCs w:val="28"/>
              </w:rPr>
              <w:t xml:space="preserve"> - </w:t>
            </w:r>
            <w:r w:rsidR="00EF03CB" w:rsidRPr="001D3DF8">
              <w:rPr>
                <w:rFonts w:ascii="Arial" w:hAnsi="Arial" w:cs="Arial"/>
                <w:b/>
                <w:sz w:val="34"/>
                <w:szCs w:val="28"/>
              </w:rPr>
              <w:t xml:space="preserve">Semester </w:t>
            </w:r>
            <w:r w:rsidR="009D3837">
              <w:rPr>
                <w:rFonts w:ascii="Arial" w:hAnsi="Arial" w:cs="Arial"/>
                <w:b/>
                <w:sz w:val="34"/>
                <w:szCs w:val="28"/>
              </w:rPr>
              <w:t>_</w:t>
            </w:r>
            <w:r w:rsidR="00EF03CB">
              <w:rPr>
                <w:rFonts w:ascii="Arial" w:hAnsi="Arial" w:cs="Arial"/>
                <w:b/>
                <w:sz w:val="34"/>
                <w:szCs w:val="28"/>
              </w:rPr>
              <w:t>, 20</w:t>
            </w:r>
            <w:r w:rsidR="009D3837">
              <w:rPr>
                <w:rFonts w:ascii="Arial" w:hAnsi="Arial" w:cs="Arial"/>
                <w:b/>
                <w:sz w:val="34"/>
                <w:szCs w:val="28"/>
              </w:rPr>
              <w:t>_</w:t>
            </w:r>
            <w:r w:rsidR="002135F2">
              <w:rPr>
                <w:rFonts w:ascii="Arial" w:hAnsi="Arial" w:cs="Arial"/>
                <w:b/>
                <w:sz w:val="34"/>
                <w:szCs w:val="28"/>
              </w:rPr>
              <w:t>_</w:t>
            </w:r>
          </w:p>
        </w:tc>
      </w:tr>
      <w:tr w:rsidR="00EF03CB" w:rsidRPr="00FB435E" w14:paraId="334B6CBD" w14:textId="77777777" w:rsidTr="002135F2">
        <w:trPr>
          <w:trHeight w:val="33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5173" w14:textId="77777777" w:rsidR="00EF03CB" w:rsidRPr="00FB435E" w:rsidRDefault="00EF03CB" w:rsidP="00C40C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B435E">
              <w:rPr>
                <w:rFonts w:ascii="Arial" w:hAnsi="Arial" w:cs="Arial"/>
                <w:b/>
                <w:sz w:val="17"/>
                <w:szCs w:val="17"/>
              </w:rPr>
              <w:t>Only apply if you are paying more than</w:t>
            </w:r>
            <w:r w:rsidR="002135F2">
              <w:rPr>
                <w:rFonts w:ascii="Arial" w:hAnsi="Arial" w:cs="Arial"/>
                <w:b/>
                <w:sz w:val="17"/>
                <w:szCs w:val="17"/>
              </w:rPr>
              <w:t xml:space="preserve"> the weekly family threshold</w:t>
            </w:r>
            <w:r w:rsidRPr="00FB435E">
              <w:rPr>
                <w:rFonts w:ascii="Arial" w:hAnsi="Arial" w:cs="Arial"/>
                <w:b/>
                <w:sz w:val="17"/>
                <w:szCs w:val="17"/>
              </w:rPr>
              <w:t xml:space="preserve"> in bus fares</w:t>
            </w:r>
            <w:r w:rsidR="002135F2">
              <w:rPr>
                <w:rFonts w:ascii="Arial" w:hAnsi="Arial" w:cs="Arial"/>
                <w:b/>
                <w:sz w:val="17"/>
                <w:szCs w:val="17"/>
              </w:rPr>
              <w:t xml:space="preserve"> - check our website for the current thresholds.</w:t>
            </w:r>
          </w:p>
        </w:tc>
      </w:tr>
      <w:tr w:rsidR="00EF03CB" w:rsidRPr="00395C48" w14:paraId="1D1DF8DB" w14:textId="77777777" w:rsidTr="002135F2">
        <w:trPr>
          <w:gridBefore w:val="1"/>
          <w:gridAfter w:val="1"/>
          <w:wBefore w:w="212" w:type="dxa"/>
          <w:wAfter w:w="269" w:type="dxa"/>
          <w:trHeight w:val="518"/>
        </w:trPr>
        <w:tc>
          <w:tcPr>
            <w:tcW w:w="10151" w:type="dxa"/>
            <w:gridSpan w:val="9"/>
            <w:vAlign w:val="center"/>
          </w:tcPr>
          <w:p w14:paraId="6F975ED5" w14:textId="77777777" w:rsidR="00EF03CB" w:rsidRPr="00123435" w:rsidRDefault="00EF03CB" w:rsidP="000F5819">
            <w:pPr>
              <w:spacing w:after="0" w:line="240" w:lineRule="auto"/>
              <w:rPr>
                <w:i/>
                <w:sz w:val="16"/>
                <w:szCs w:val="16"/>
                <w:u w:val="single"/>
              </w:rPr>
            </w:pPr>
            <w:r w:rsidRPr="00123435">
              <w:rPr>
                <w:b/>
                <w:i/>
                <w:sz w:val="20"/>
                <w:szCs w:val="20"/>
                <w:u w:val="single"/>
              </w:rPr>
              <w:t>APPLICA</w:t>
            </w:r>
            <w:r w:rsidR="000F5819" w:rsidRPr="00123435">
              <w:rPr>
                <w:b/>
                <w:i/>
                <w:sz w:val="20"/>
                <w:szCs w:val="20"/>
                <w:u w:val="single"/>
              </w:rPr>
              <w:t>NT</w:t>
            </w:r>
            <w:r w:rsidRPr="00123435">
              <w:rPr>
                <w:b/>
                <w:i/>
                <w:sz w:val="20"/>
                <w:szCs w:val="20"/>
                <w:u w:val="single"/>
              </w:rPr>
              <w:t xml:space="preserve"> (PARENT/CARER) DETAILS:</w:t>
            </w:r>
          </w:p>
        </w:tc>
      </w:tr>
      <w:tr w:rsidR="00EF03CB" w:rsidRPr="00395C48" w14:paraId="45D4BBD0" w14:textId="77777777" w:rsidTr="002135F2">
        <w:trPr>
          <w:gridBefore w:val="1"/>
          <w:gridAfter w:val="2"/>
          <w:wBefore w:w="212" w:type="dxa"/>
          <w:wAfter w:w="278" w:type="dxa"/>
          <w:trHeight w:val="125"/>
        </w:trPr>
        <w:tc>
          <w:tcPr>
            <w:tcW w:w="10142" w:type="dxa"/>
            <w:gridSpan w:val="8"/>
          </w:tcPr>
          <w:p w14:paraId="21E0BD8E" w14:textId="77777777" w:rsidR="00EF03CB" w:rsidRPr="00B11242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03CB" w:rsidRPr="000D28EC" w14:paraId="701B5FCE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0D36027E" w14:textId="77777777" w:rsidR="00EF03CB" w:rsidRPr="00123435" w:rsidRDefault="00EF03CB" w:rsidP="005917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435">
              <w:rPr>
                <w:b/>
                <w:sz w:val="20"/>
                <w:szCs w:val="20"/>
              </w:rPr>
              <w:t>Applicant Name</w:t>
            </w:r>
            <w:r w:rsidR="00F943A9" w:rsidRPr="00123435">
              <w:rPr>
                <w:b/>
                <w:sz w:val="20"/>
                <w:szCs w:val="20"/>
              </w:rPr>
              <w:t xml:space="preserve"> ……………………………</w:t>
            </w:r>
            <w:r w:rsidR="00CC1748">
              <w:rPr>
                <w:b/>
                <w:sz w:val="20"/>
                <w:szCs w:val="20"/>
              </w:rPr>
              <w:t>…….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A4CC6" w14:textId="77777777" w:rsidR="00EF03CB" w:rsidRPr="00332064" w:rsidRDefault="00F943A9" w:rsidP="005917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Surname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304030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6E6CD7C4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65375107" w14:textId="77777777" w:rsidR="00EF03CB" w:rsidRPr="00332064" w:rsidRDefault="00EF03CB" w:rsidP="005917A7">
            <w:pPr>
              <w:spacing w:after="0" w:line="240" w:lineRule="auto"/>
            </w:pPr>
          </w:p>
        </w:tc>
        <w:tc>
          <w:tcPr>
            <w:tcW w:w="28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C68AA" w14:textId="77777777" w:rsidR="00EF03CB" w:rsidRPr="00332064" w:rsidRDefault="000C7E98" w:rsidP="005917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Given &amp; </w:t>
            </w:r>
            <w:r w:rsidR="00EF03CB">
              <w:rPr>
                <w:sz w:val="16"/>
                <w:szCs w:val="16"/>
              </w:rPr>
              <w:t>Middle</w:t>
            </w:r>
            <w:r w:rsidR="00EF03CB" w:rsidRPr="00332064">
              <w:rPr>
                <w:sz w:val="16"/>
                <w:szCs w:val="16"/>
              </w:rPr>
              <w:t xml:space="preserve"> Name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37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B8038C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37BFBC80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  <w:vAlign w:val="center"/>
          </w:tcPr>
          <w:p w14:paraId="609E6619" w14:textId="77777777" w:rsidR="00EF03CB" w:rsidRPr="00B11242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03CB" w:rsidRPr="00395C48" w14:paraId="2866D3A4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51AF5829" w14:textId="77777777" w:rsidR="00EF03CB" w:rsidRPr="00123435" w:rsidRDefault="00792C70" w:rsidP="005917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435">
              <w:rPr>
                <w:b/>
                <w:sz w:val="20"/>
                <w:szCs w:val="20"/>
              </w:rPr>
              <w:t>S</w:t>
            </w:r>
            <w:r w:rsidR="002135F2">
              <w:rPr>
                <w:b/>
                <w:sz w:val="20"/>
                <w:szCs w:val="20"/>
              </w:rPr>
              <w:t>TUDENT</w:t>
            </w:r>
            <w:r w:rsidR="00EF03CB" w:rsidRPr="00123435">
              <w:rPr>
                <w:b/>
                <w:sz w:val="20"/>
                <w:szCs w:val="20"/>
              </w:rPr>
              <w:t xml:space="preserve"> Home Address</w:t>
            </w:r>
            <w:r w:rsidR="00F943A9" w:rsidRPr="00123435">
              <w:rPr>
                <w:b/>
                <w:sz w:val="20"/>
                <w:szCs w:val="20"/>
              </w:rPr>
              <w:t xml:space="preserve"> ………………</w:t>
            </w:r>
            <w:r w:rsidR="00CC1748">
              <w:rPr>
                <w:b/>
                <w:sz w:val="20"/>
                <w:szCs w:val="20"/>
              </w:rPr>
              <w:t>…….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5F8AE" w14:textId="77777777" w:rsidR="00EF03CB" w:rsidRPr="00332064" w:rsidRDefault="00EF03CB" w:rsidP="000C7E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  <w:r w:rsidR="002135F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N</w:t>
            </w:r>
            <w:r w:rsidR="000C7E98">
              <w:rPr>
                <w:sz w:val="16"/>
                <w:szCs w:val="16"/>
              </w:rPr>
              <w:t>o.</w:t>
            </w:r>
            <w:r w:rsidR="002135F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Name</w:t>
            </w:r>
            <w:r w:rsidR="002135F2">
              <w:rPr>
                <w:sz w:val="16"/>
                <w:szCs w:val="16"/>
              </w:rPr>
              <w:t xml:space="preserve"> &amp; Type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B2189C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7569610D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0BD2128D" w14:textId="77777777" w:rsidR="00EF03CB" w:rsidRPr="00332064" w:rsidRDefault="00EF03CB" w:rsidP="005917A7">
            <w:pPr>
              <w:spacing w:after="0" w:line="240" w:lineRule="auto"/>
            </w:pPr>
          </w:p>
        </w:tc>
        <w:tc>
          <w:tcPr>
            <w:tcW w:w="28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E58C8" w14:textId="77777777" w:rsidR="00EF03CB" w:rsidRPr="00332064" w:rsidRDefault="000C7E98" w:rsidP="005917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Suburb &amp; </w:t>
            </w:r>
            <w:r w:rsidR="00EF03CB" w:rsidRPr="00332064">
              <w:rPr>
                <w:sz w:val="16"/>
                <w:szCs w:val="16"/>
              </w:rPr>
              <w:t>Postcode</w:t>
            </w:r>
          </w:p>
        </w:tc>
        <w:tc>
          <w:tcPr>
            <w:tcW w:w="37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40B4EA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02772DC3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  <w:vAlign w:val="center"/>
          </w:tcPr>
          <w:p w14:paraId="66BD2D13" w14:textId="77777777" w:rsidR="00EF03CB" w:rsidRPr="00B11242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03CB" w:rsidRPr="00395C48" w14:paraId="74AEC0A2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vMerge w:val="restart"/>
            <w:tcBorders>
              <w:right w:val="single" w:sz="4" w:space="0" w:color="auto"/>
            </w:tcBorders>
          </w:tcPr>
          <w:p w14:paraId="31234EFC" w14:textId="77777777" w:rsidR="00EF03CB" w:rsidRPr="00490376" w:rsidRDefault="00EF03CB" w:rsidP="005917A7">
            <w:pPr>
              <w:spacing w:after="0" w:line="240" w:lineRule="auto"/>
              <w:rPr>
                <w:b/>
              </w:rPr>
            </w:pPr>
            <w:r w:rsidRPr="00123435">
              <w:rPr>
                <w:b/>
                <w:sz w:val="20"/>
                <w:szCs w:val="20"/>
              </w:rPr>
              <w:t>Applicant Contact Details</w:t>
            </w:r>
            <w:r w:rsidR="00F943A9" w:rsidRPr="00123435">
              <w:rPr>
                <w:b/>
                <w:sz w:val="20"/>
                <w:szCs w:val="20"/>
              </w:rPr>
              <w:t xml:space="preserve"> ……………...</w:t>
            </w:r>
            <w:r w:rsidR="00CC1748">
              <w:rPr>
                <w:b/>
                <w:sz w:val="20"/>
                <w:szCs w:val="20"/>
              </w:rPr>
              <w:t>.....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9D56B" w14:textId="77777777" w:rsidR="00EF03CB" w:rsidRPr="00332064" w:rsidRDefault="000C7E98" w:rsidP="005917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&amp;/or Mobile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9D395F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798A852B" w14:textId="77777777" w:rsidTr="002135F2">
        <w:trPr>
          <w:gridBefore w:val="1"/>
          <w:gridAfter w:val="2"/>
          <w:wBefore w:w="212" w:type="dxa"/>
          <w:wAfter w:w="278" w:type="dxa"/>
          <w:trHeight w:val="224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6F20FFDC" w14:textId="77777777" w:rsidR="00EF03CB" w:rsidRPr="00332064" w:rsidRDefault="00EF03CB" w:rsidP="005917A7">
            <w:pPr>
              <w:spacing w:after="0" w:line="240" w:lineRule="auto"/>
            </w:pPr>
          </w:p>
        </w:tc>
        <w:tc>
          <w:tcPr>
            <w:tcW w:w="28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04823F" w14:textId="77777777" w:rsidR="00EF03CB" w:rsidRPr="00332064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  <w:tc>
          <w:tcPr>
            <w:tcW w:w="37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05974F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7C3C94EA" w14:textId="77777777" w:rsidTr="002135F2">
        <w:trPr>
          <w:gridBefore w:val="1"/>
          <w:gridAfter w:val="2"/>
          <w:wBefore w:w="212" w:type="dxa"/>
          <w:wAfter w:w="278" w:type="dxa"/>
          <w:trHeight w:val="131"/>
        </w:trPr>
        <w:tc>
          <w:tcPr>
            <w:tcW w:w="3541" w:type="dxa"/>
            <w:gridSpan w:val="2"/>
          </w:tcPr>
          <w:p w14:paraId="5223A9CC" w14:textId="77777777" w:rsidR="00EF03CB" w:rsidRPr="00B11242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D598" w14:textId="77777777" w:rsidR="00EF03CB" w:rsidRPr="00332064" w:rsidRDefault="00EF03CB" w:rsidP="005917A7">
            <w:pPr>
              <w:spacing w:after="0" w:line="240" w:lineRule="auto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03EE" w14:textId="77777777" w:rsidR="00EF03CB" w:rsidRPr="00332064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B3A7E2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395C48" w14:paraId="020039DF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3B29D31D" w14:textId="77777777" w:rsidR="00EF03CB" w:rsidRPr="00332064" w:rsidRDefault="00EF03CB" w:rsidP="005917A7">
            <w:pPr>
              <w:spacing w:after="0" w:line="240" w:lineRule="auto"/>
              <w:rPr>
                <w:b/>
              </w:rPr>
            </w:pPr>
            <w:r w:rsidRPr="00123435">
              <w:rPr>
                <w:b/>
                <w:sz w:val="20"/>
                <w:szCs w:val="20"/>
              </w:rPr>
              <w:t>Applicant Bank Details</w:t>
            </w:r>
            <w:r w:rsidR="00F943A9" w:rsidRPr="00123435">
              <w:rPr>
                <w:b/>
                <w:sz w:val="20"/>
                <w:szCs w:val="20"/>
              </w:rPr>
              <w:t xml:space="preserve"> ………………....</w:t>
            </w:r>
            <w:r w:rsidR="00CC1748">
              <w:rPr>
                <w:b/>
                <w:sz w:val="20"/>
                <w:szCs w:val="20"/>
              </w:rPr>
              <w:t>......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4CDFC" w14:textId="77777777" w:rsidR="00EF03CB" w:rsidRPr="00332064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BSB</w:t>
            </w:r>
            <w:r w:rsidR="000C7E98">
              <w:rPr>
                <w:sz w:val="16"/>
                <w:szCs w:val="16"/>
              </w:rPr>
              <w:t xml:space="preserve"> &amp; Account No.                                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F1D34" w14:textId="77777777" w:rsidR="00EF03CB" w:rsidRPr="00332064" w:rsidRDefault="00EF03CB" w:rsidP="000C7E98">
            <w:pPr>
              <w:spacing w:after="0" w:line="240" w:lineRule="auto"/>
            </w:pPr>
          </w:p>
        </w:tc>
      </w:tr>
      <w:tr w:rsidR="00EF03CB" w:rsidRPr="00395C48" w14:paraId="26FAA371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5DB8DBA7" w14:textId="77777777" w:rsidR="00EF03CB" w:rsidRPr="00332064" w:rsidRDefault="00EF03CB" w:rsidP="005917A7">
            <w:pPr>
              <w:spacing w:after="0" w:line="240" w:lineRule="auto"/>
            </w:pPr>
            <w:r w:rsidRPr="00332064">
              <w:t xml:space="preserve"> </w:t>
            </w:r>
          </w:p>
        </w:tc>
        <w:tc>
          <w:tcPr>
            <w:tcW w:w="28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F85FE" w14:textId="77777777" w:rsidR="00EF03CB" w:rsidRPr="00332064" w:rsidRDefault="00EF03CB" w:rsidP="005917A7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Account Name</w:t>
            </w:r>
          </w:p>
        </w:tc>
        <w:tc>
          <w:tcPr>
            <w:tcW w:w="37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54101B" w14:textId="77777777" w:rsidR="00EF03CB" w:rsidRPr="00332064" w:rsidRDefault="00EF03CB" w:rsidP="005917A7">
            <w:pPr>
              <w:spacing w:after="0" w:line="240" w:lineRule="auto"/>
            </w:pPr>
          </w:p>
        </w:tc>
      </w:tr>
      <w:tr w:rsidR="00EF03CB" w:rsidRPr="005A45AA" w14:paraId="20CC36C8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</w:tcPr>
          <w:p w14:paraId="785CF266" w14:textId="77777777" w:rsidR="00EF03CB" w:rsidRPr="005A45AA" w:rsidRDefault="00EF03CB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943A9" w:rsidRPr="00395C48" w14:paraId="0709E055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3541" w:type="dxa"/>
            <w:gridSpan w:val="2"/>
            <w:tcBorders>
              <w:right w:val="single" w:sz="4" w:space="0" w:color="auto"/>
            </w:tcBorders>
          </w:tcPr>
          <w:p w14:paraId="555E56B8" w14:textId="77777777" w:rsidR="00F943A9" w:rsidRPr="00332064" w:rsidRDefault="00F943A9" w:rsidP="00F943A9">
            <w:pPr>
              <w:spacing w:after="0" w:line="240" w:lineRule="auto"/>
              <w:rPr>
                <w:b/>
              </w:rPr>
            </w:pPr>
            <w:r w:rsidRPr="00123435">
              <w:rPr>
                <w:b/>
                <w:sz w:val="20"/>
                <w:szCs w:val="20"/>
              </w:rPr>
              <w:t>Applicant Concession Card Details …</w:t>
            </w:r>
            <w:r w:rsidR="00CC1748">
              <w:rPr>
                <w:b/>
                <w:sz w:val="20"/>
                <w:szCs w:val="20"/>
              </w:rPr>
              <w:t>……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1B64D" w14:textId="356F487F" w:rsidR="00F943A9" w:rsidRPr="00332064" w:rsidRDefault="00F943A9" w:rsidP="00F943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Care/ </w:t>
            </w:r>
            <w:r w:rsidR="00BC0FE2">
              <w:rPr>
                <w:sz w:val="16"/>
                <w:szCs w:val="16"/>
              </w:rPr>
              <w:t>Pensioner Concession/ DVA Pensioner Concession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C80525" w14:textId="77777777" w:rsidR="00D33591" w:rsidRPr="00C339A2" w:rsidRDefault="00F943A9" w:rsidP="00F943A9">
            <w:pPr>
              <w:spacing w:after="0" w:line="240" w:lineRule="auto"/>
              <w:rPr>
                <w:sz w:val="18"/>
                <w:szCs w:val="18"/>
              </w:rPr>
            </w:pPr>
            <w:r w:rsidRPr="00C339A2">
              <w:rPr>
                <w:sz w:val="18"/>
                <w:szCs w:val="18"/>
              </w:rPr>
              <w:t xml:space="preserve">CRN/ </w:t>
            </w:r>
          </w:p>
          <w:p w14:paraId="512B5933" w14:textId="3D77AA2B" w:rsidR="00F943A9" w:rsidRPr="00D33591" w:rsidRDefault="00F943A9" w:rsidP="00F943A9">
            <w:pPr>
              <w:spacing w:after="0" w:line="240" w:lineRule="auto"/>
              <w:rPr>
                <w:sz w:val="20"/>
                <w:szCs w:val="20"/>
              </w:rPr>
            </w:pPr>
            <w:r w:rsidRPr="00C339A2">
              <w:rPr>
                <w:sz w:val="18"/>
                <w:szCs w:val="18"/>
              </w:rPr>
              <w:t>DVA</w:t>
            </w:r>
          </w:p>
        </w:tc>
      </w:tr>
      <w:tr w:rsidR="00EF03CB" w:rsidRPr="000D28EC" w14:paraId="1981E2B1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</w:tcPr>
          <w:p w14:paraId="20EFD873" w14:textId="77777777" w:rsidR="00F943A9" w:rsidRDefault="00F943A9" w:rsidP="000C7E9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C4F76C4" w14:textId="77777777" w:rsidR="00123435" w:rsidRPr="00E008B4" w:rsidRDefault="000C7E98" w:rsidP="001234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7E98">
              <w:rPr>
                <w:b/>
                <w:sz w:val="16"/>
                <w:szCs w:val="16"/>
              </w:rPr>
              <w:t xml:space="preserve">I, the applicant (Parent/Carer) </w:t>
            </w:r>
            <w:r w:rsidRPr="00E008B4">
              <w:rPr>
                <w:b/>
                <w:sz w:val="16"/>
                <w:szCs w:val="16"/>
              </w:rPr>
              <w:t xml:space="preserve">authorise: </w:t>
            </w:r>
          </w:p>
          <w:p w14:paraId="7F8BFF83" w14:textId="1232C284" w:rsidR="000C7E98" w:rsidRPr="00E008B4" w:rsidRDefault="000C7E98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•  the Queensland Catholic Education Commission (QCEC) to use Centrelink Confirmation </w:t>
            </w:r>
            <w:proofErr w:type="spellStart"/>
            <w:r w:rsidRPr="00E008B4">
              <w:rPr>
                <w:b/>
                <w:sz w:val="16"/>
                <w:szCs w:val="16"/>
              </w:rPr>
              <w:t>eServices</w:t>
            </w:r>
            <w:proofErr w:type="spellEnd"/>
            <w:r w:rsidRPr="00E008B4">
              <w:rPr>
                <w:b/>
                <w:sz w:val="16"/>
                <w:szCs w:val="16"/>
              </w:rPr>
              <w:t xml:space="preserve"> to perform a</w:t>
            </w:r>
            <w:r w:rsidR="006E1F9C" w:rsidRPr="00E008B4">
              <w:rPr>
                <w:b/>
                <w:sz w:val="16"/>
                <w:szCs w:val="16"/>
              </w:rPr>
              <w:t>n Australian Government</w:t>
            </w:r>
            <w:r w:rsidR="00C34738" w:rsidRPr="00E008B4">
              <w:rPr>
                <w:b/>
                <w:sz w:val="16"/>
                <w:szCs w:val="16"/>
              </w:rPr>
              <w:t xml:space="preserve"> Services Australia or </w:t>
            </w:r>
            <w:r w:rsidRPr="00E008B4">
              <w:rPr>
                <w:b/>
                <w:sz w:val="16"/>
                <w:szCs w:val="16"/>
              </w:rPr>
              <w:t>D</w:t>
            </w:r>
            <w:r w:rsidR="0071782F" w:rsidRPr="00E008B4">
              <w:rPr>
                <w:b/>
                <w:sz w:val="16"/>
                <w:szCs w:val="16"/>
              </w:rPr>
              <w:t xml:space="preserve">epartment </w:t>
            </w:r>
            <w:r w:rsidR="00322263" w:rsidRPr="00E008B4">
              <w:rPr>
                <w:b/>
                <w:sz w:val="16"/>
                <w:szCs w:val="16"/>
              </w:rPr>
              <w:t>of Veterans’ Affairs (D</w:t>
            </w:r>
            <w:r w:rsidRPr="00E008B4">
              <w:rPr>
                <w:b/>
                <w:sz w:val="16"/>
                <w:szCs w:val="16"/>
              </w:rPr>
              <w:t>VA</w:t>
            </w:r>
            <w:r w:rsidR="00322263" w:rsidRPr="00E008B4">
              <w:rPr>
                <w:b/>
                <w:sz w:val="16"/>
                <w:szCs w:val="16"/>
              </w:rPr>
              <w:t>)</w:t>
            </w:r>
            <w:r w:rsidRPr="00E008B4">
              <w:rPr>
                <w:b/>
                <w:sz w:val="16"/>
                <w:szCs w:val="16"/>
              </w:rPr>
              <w:t xml:space="preserve"> enquiry of my Centrelink or D</w:t>
            </w:r>
            <w:r w:rsidR="00322263" w:rsidRPr="00E008B4">
              <w:rPr>
                <w:b/>
                <w:sz w:val="16"/>
                <w:szCs w:val="16"/>
              </w:rPr>
              <w:t>VA</w:t>
            </w:r>
            <w:r w:rsidRPr="00E008B4">
              <w:rPr>
                <w:b/>
                <w:sz w:val="16"/>
                <w:szCs w:val="16"/>
              </w:rPr>
              <w:t xml:space="preserve"> </w:t>
            </w:r>
            <w:r w:rsidR="00322263" w:rsidRPr="00E008B4">
              <w:rPr>
                <w:b/>
                <w:sz w:val="16"/>
                <w:szCs w:val="16"/>
              </w:rPr>
              <w:t>c</w:t>
            </w:r>
            <w:r w:rsidRPr="00E008B4">
              <w:rPr>
                <w:b/>
                <w:sz w:val="16"/>
                <w:szCs w:val="16"/>
              </w:rPr>
              <w:t xml:space="preserve">ustomer details and concession card status </w:t>
            </w:r>
            <w:proofErr w:type="gramStart"/>
            <w:r w:rsidRPr="00E008B4">
              <w:rPr>
                <w:b/>
                <w:sz w:val="16"/>
                <w:szCs w:val="16"/>
              </w:rPr>
              <w:t>in order to</w:t>
            </w:r>
            <w:proofErr w:type="gramEnd"/>
            <w:r w:rsidRPr="00E008B4">
              <w:rPr>
                <w:b/>
                <w:sz w:val="16"/>
                <w:szCs w:val="16"/>
              </w:rPr>
              <w:t xml:space="preserve"> enable the QCEC to determine if I qualify for a concession, rebate or service.</w:t>
            </w:r>
          </w:p>
          <w:p w14:paraId="38D63B47" w14:textId="06D167C9" w:rsidR="000C7E98" w:rsidRPr="00E008B4" w:rsidRDefault="000C7E98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•  the Australian Government </w:t>
            </w:r>
            <w:r w:rsidR="002415AB" w:rsidRPr="00E008B4">
              <w:rPr>
                <w:b/>
                <w:sz w:val="16"/>
                <w:szCs w:val="16"/>
              </w:rPr>
              <w:t>Services Australia</w:t>
            </w:r>
            <w:r w:rsidRPr="00E008B4">
              <w:rPr>
                <w:b/>
                <w:sz w:val="16"/>
                <w:szCs w:val="16"/>
              </w:rPr>
              <w:t xml:space="preserve"> (the </w:t>
            </w:r>
            <w:r w:rsidR="00717395" w:rsidRPr="00E008B4">
              <w:rPr>
                <w:b/>
                <w:sz w:val="16"/>
                <w:szCs w:val="16"/>
              </w:rPr>
              <w:t>A</w:t>
            </w:r>
            <w:r w:rsidR="002415AB" w:rsidRPr="00E008B4">
              <w:rPr>
                <w:b/>
                <w:sz w:val="16"/>
                <w:szCs w:val="16"/>
              </w:rPr>
              <w:t>gency</w:t>
            </w:r>
            <w:r w:rsidRPr="00E008B4">
              <w:rPr>
                <w:b/>
                <w:sz w:val="16"/>
                <w:szCs w:val="16"/>
              </w:rPr>
              <w:t>) to provide the results of that enquiry to the QCEC.</w:t>
            </w:r>
          </w:p>
          <w:p w14:paraId="0DACE1D9" w14:textId="77777777" w:rsidR="00123435" w:rsidRPr="00E008B4" w:rsidRDefault="00123435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</w:p>
          <w:p w14:paraId="3C60E726" w14:textId="77777777" w:rsidR="000C7E98" w:rsidRPr="00E008B4" w:rsidRDefault="000C7E98" w:rsidP="000C7E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I understand that: </w:t>
            </w:r>
          </w:p>
          <w:p w14:paraId="6C9061D0" w14:textId="69608383" w:rsidR="000C7E98" w:rsidRPr="00E008B4" w:rsidRDefault="000C7E98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•  the </w:t>
            </w:r>
            <w:r w:rsidR="00717395" w:rsidRPr="00E008B4">
              <w:rPr>
                <w:b/>
                <w:sz w:val="16"/>
                <w:szCs w:val="16"/>
              </w:rPr>
              <w:t>A</w:t>
            </w:r>
            <w:r w:rsidR="00346B11" w:rsidRPr="00E008B4">
              <w:rPr>
                <w:b/>
                <w:sz w:val="16"/>
                <w:szCs w:val="16"/>
              </w:rPr>
              <w:t>gency</w:t>
            </w:r>
            <w:r w:rsidRPr="00E008B4">
              <w:rPr>
                <w:b/>
                <w:sz w:val="16"/>
                <w:szCs w:val="16"/>
              </w:rPr>
              <w:t xml:space="preserve"> will use information I have provided to the QCEC to confirm my eligibility for a NSSTAS concessional rebate and will disclose to the QCEC personal information including my name, address, payment and concession card type and status.</w:t>
            </w:r>
          </w:p>
          <w:p w14:paraId="7A054D90" w14:textId="6054AFF4" w:rsidR="000C7E98" w:rsidRPr="00E008B4" w:rsidRDefault="000C7E98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•  this consent, once signed, remains valid while I am a customer of QCEC unless I withdraw it by contacting the QCEC or the </w:t>
            </w:r>
            <w:r w:rsidR="009E5534" w:rsidRPr="00E008B4">
              <w:rPr>
                <w:b/>
                <w:sz w:val="16"/>
                <w:szCs w:val="16"/>
              </w:rPr>
              <w:t>A</w:t>
            </w:r>
            <w:r w:rsidR="00346B11" w:rsidRPr="00E008B4">
              <w:rPr>
                <w:b/>
                <w:sz w:val="16"/>
                <w:szCs w:val="16"/>
              </w:rPr>
              <w:t>gency</w:t>
            </w:r>
            <w:r w:rsidRPr="00E008B4">
              <w:rPr>
                <w:b/>
                <w:sz w:val="16"/>
                <w:szCs w:val="16"/>
              </w:rPr>
              <w:t>.</w:t>
            </w:r>
          </w:p>
          <w:p w14:paraId="387D87D2" w14:textId="22B372C6" w:rsidR="000C7E98" w:rsidRPr="00E008B4" w:rsidRDefault="000C7E98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•  I can obtain proof of my circumstances/details from the </w:t>
            </w:r>
            <w:r w:rsidR="00717395" w:rsidRPr="00E008B4">
              <w:rPr>
                <w:b/>
                <w:sz w:val="16"/>
                <w:szCs w:val="16"/>
              </w:rPr>
              <w:t>A</w:t>
            </w:r>
            <w:r w:rsidR="00346B11" w:rsidRPr="00E008B4">
              <w:rPr>
                <w:b/>
                <w:sz w:val="16"/>
                <w:szCs w:val="16"/>
              </w:rPr>
              <w:t xml:space="preserve">gency </w:t>
            </w:r>
            <w:r w:rsidRPr="00E008B4">
              <w:rPr>
                <w:b/>
                <w:sz w:val="16"/>
                <w:szCs w:val="16"/>
              </w:rPr>
              <w:t>and provide it to QCEC so that my eligibility for a NSSTAS concessional rebate can be determined.</w:t>
            </w:r>
          </w:p>
          <w:p w14:paraId="42D05C87" w14:textId="77777777" w:rsidR="000C7E98" w:rsidRPr="00E008B4" w:rsidRDefault="000C7E98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>•  if I withdraw my consent or do not alternatively provide proof of my circumstances/details, I may not be eligible for the NSSTAS concessional rebate provided by QCEC.</w:t>
            </w:r>
          </w:p>
          <w:p w14:paraId="4E7A8DB2" w14:textId="77777777" w:rsidR="00123435" w:rsidRPr="00E008B4" w:rsidRDefault="00123435" w:rsidP="000C7E98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</w:p>
          <w:p w14:paraId="4E9AB9A8" w14:textId="48D9C4F4" w:rsidR="000C7E98" w:rsidRPr="000C7E98" w:rsidRDefault="000C7E98" w:rsidP="000C7E9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008B4">
              <w:rPr>
                <w:b/>
                <w:sz w:val="16"/>
                <w:szCs w:val="16"/>
              </w:rPr>
              <w:t xml:space="preserve">Signed and </w:t>
            </w:r>
            <w:r w:rsidR="00DE2BDB" w:rsidRPr="00E008B4">
              <w:rPr>
                <w:b/>
                <w:sz w:val="16"/>
                <w:szCs w:val="16"/>
              </w:rPr>
              <w:t>d</w:t>
            </w:r>
            <w:r w:rsidRPr="00E008B4">
              <w:rPr>
                <w:b/>
                <w:sz w:val="16"/>
                <w:szCs w:val="16"/>
              </w:rPr>
              <w:t xml:space="preserve">ated as per the </w:t>
            </w:r>
            <w:r w:rsidR="00F54AC9" w:rsidRPr="00E008B4">
              <w:rPr>
                <w:b/>
                <w:sz w:val="16"/>
                <w:szCs w:val="16"/>
              </w:rPr>
              <w:t>c</w:t>
            </w:r>
            <w:r w:rsidRPr="00E008B4">
              <w:rPr>
                <w:b/>
                <w:sz w:val="16"/>
                <w:szCs w:val="16"/>
              </w:rPr>
              <w:t xml:space="preserve">ertification </w:t>
            </w:r>
            <w:r w:rsidR="00F54AC9" w:rsidRPr="00E008B4">
              <w:rPr>
                <w:b/>
                <w:sz w:val="16"/>
                <w:szCs w:val="16"/>
              </w:rPr>
              <w:t>section</w:t>
            </w:r>
            <w:r w:rsidRPr="00E008B4">
              <w:rPr>
                <w:b/>
                <w:sz w:val="16"/>
                <w:szCs w:val="16"/>
              </w:rPr>
              <w:t xml:space="preserve"> at the end of this </w:t>
            </w:r>
            <w:r w:rsidR="00DE2BDB" w:rsidRPr="00E008B4">
              <w:rPr>
                <w:b/>
                <w:sz w:val="16"/>
                <w:szCs w:val="16"/>
              </w:rPr>
              <w:t>a</w:t>
            </w:r>
            <w:r w:rsidRPr="00E008B4">
              <w:rPr>
                <w:b/>
                <w:sz w:val="16"/>
                <w:szCs w:val="16"/>
              </w:rPr>
              <w:t>pplication form.</w:t>
            </w:r>
          </w:p>
          <w:p w14:paraId="20D153A0" w14:textId="77777777" w:rsidR="00EF03CB" w:rsidRPr="0059003A" w:rsidRDefault="00EF03CB" w:rsidP="00EF03CB">
            <w:pPr>
              <w:pBdr>
                <w:bottom w:val="single" w:sz="12" w:space="1" w:color="auto"/>
              </w:pBdr>
              <w:tabs>
                <w:tab w:val="left" w:pos="283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F03CB" w:rsidRPr="005A45AA" w14:paraId="5355EF3B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  <w:vAlign w:val="center"/>
          </w:tcPr>
          <w:p w14:paraId="26E2514E" w14:textId="77777777" w:rsidR="00EF03CB" w:rsidRPr="001942CF" w:rsidRDefault="00EF03CB" w:rsidP="0012343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EF03CB" w:rsidRPr="005A45AA" w14:paraId="5E3AFFCB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  <w:tcBorders>
              <w:bottom w:val="single" w:sz="4" w:space="0" w:color="auto"/>
            </w:tcBorders>
          </w:tcPr>
          <w:p w14:paraId="22C798BB" w14:textId="77777777" w:rsidR="00EF03CB" w:rsidRPr="007F08E0" w:rsidRDefault="00EF03CB" w:rsidP="005917A7">
            <w:pPr>
              <w:spacing w:after="0" w:line="240" w:lineRule="auto"/>
              <w:rPr>
                <w:b/>
                <w:sz w:val="6"/>
                <w:szCs w:val="16"/>
              </w:rPr>
            </w:pPr>
          </w:p>
        </w:tc>
      </w:tr>
      <w:tr w:rsidR="001942CF" w:rsidRPr="00406C50" w14:paraId="357D0853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1FD" w14:textId="77777777" w:rsidR="001942CF" w:rsidRPr="001942CF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1942CF">
              <w:rPr>
                <w:b/>
                <w:i/>
              </w:rPr>
              <w:t>STUDENT DETAILS:</w:t>
            </w:r>
            <w:r>
              <w:rPr>
                <w:b/>
                <w:i/>
              </w:rPr>
              <w:t xml:space="preserve"> </w:t>
            </w:r>
            <w:r w:rsidRPr="001942CF">
              <w:rPr>
                <w:sz w:val="16"/>
                <w:szCs w:val="16"/>
              </w:rPr>
              <w:t>(If you are applying for more than three children, please use another application form to add their details.)</w:t>
            </w:r>
          </w:p>
        </w:tc>
      </w:tr>
      <w:tr w:rsidR="001942CF" w:rsidRPr="00406C50" w14:paraId="168CD313" w14:textId="77777777" w:rsidTr="002135F2">
        <w:trPr>
          <w:gridBefore w:val="1"/>
          <w:gridAfter w:val="2"/>
          <w:wBefore w:w="212" w:type="dxa"/>
          <w:wAfter w:w="278" w:type="dxa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52196" w14:textId="77777777" w:rsidR="001942CF" w:rsidRPr="00406C50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62B44" w14:textId="77777777" w:rsidR="001942CF" w:rsidRPr="00491CC3" w:rsidRDefault="001942CF" w:rsidP="001942C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Student 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6BD3F" w14:textId="77777777" w:rsidR="001942CF" w:rsidRPr="00491CC3" w:rsidRDefault="001942CF" w:rsidP="001942CF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</w:t>
            </w:r>
            <w:r w:rsidRPr="00491CC3">
              <w:rPr>
                <w:b/>
                <w:sz w:val="16"/>
                <w:szCs w:val="16"/>
              </w:rPr>
              <w:t>udent 2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94F" w14:textId="77777777" w:rsidR="001942CF" w:rsidRPr="00491CC3" w:rsidRDefault="001942CF" w:rsidP="001942C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Student 3</w:t>
            </w:r>
          </w:p>
        </w:tc>
      </w:tr>
      <w:tr w:rsidR="001942CF" w:rsidRPr="00F903D9" w14:paraId="69320F9C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DBAC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Surname 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1B2F1A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AB536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6BE5E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42CF" w:rsidRPr="00F903D9" w14:paraId="18D5DE4F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D05A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Given &amp; Middle Names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EF021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ED6E3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16A571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42CF" w:rsidRPr="00F903D9" w14:paraId="057858FC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2B9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Date of</w:t>
            </w:r>
            <w:r>
              <w:rPr>
                <w:b/>
                <w:sz w:val="16"/>
                <w:szCs w:val="16"/>
              </w:rPr>
              <w:t xml:space="preserve"> Bi</w:t>
            </w:r>
            <w:r w:rsidRPr="00491CC3">
              <w:rPr>
                <w:b/>
                <w:sz w:val="16"/>
                <w:szCs w:val="16"/>
              </w:rPr>
              <w:t>rth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ACBBA0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6A97D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0FB60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42CF" w:rsidRPr="00F903D9" w14:paraId="44BD24B4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D7B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School</w:t>
            </w:r>
            <w:r>
              <w:rPr>
                <w:b/>
                <w:sz w:val="16"/>
                <w:szCs w:val="16"/>
              </w:rPr>
              <w:t xml:space="preserve"> Attended &amp; School Suburb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CD1E4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FCFB8F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B6DBA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42CF" w:rsidRPr="00F903D9" w14:paraId="31D8EF49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E6B5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Year Level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E07502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5C3F7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BA654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42CF" w:rsidRPr="00F903D9" w14:paraId="5881AD28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647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 the student a weekly boarder?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C4BEE" w14:textId="77777777" w:rsidR="001942CF" w:rsidRPr="00EF03CB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EF03CB">
              <w:rPr>
                <w:sz w:val="16"/>
                <w:szCs w:val="16"/>
              </w:rPr>
              <w:t>YES / NO</w:t>
            </w: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99FC9" w14:textId="77777777" w:rsidR="001942CF" w:rsidRPr="00EF03CB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EF03CB">
              <w:rPr>
                <w:sz w:val="16"/>
                <w:szCs w:val="16"/>
              </w:rPr>
              <w:t>YES / NO</w:t>
            </w: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AFF1" w14:textId="77777777" w:rsidR="001942CF" w:rsidRPr="00EF03CB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EF03CB">
              <w:rPr>
                <w:sz w:val="16"/>
                <w:szCs w:val="16"/>
              </w:rPr>
              <w:t>YES / NO</w:t>
            </w:r>
          </w:p>
        </w:tc>
      </w:tr>
      <w:tr w:rsidR="001942CF" w:rsidRPr="00F903D9" w14:paraId="264EBBE7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B412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Average </w:t>
            </w:r>
            <w:r w:rsidRPr="00491CC3">
              <w:rPr>
                <w:b/>
                <w:sz w:val="16"/>
                <w:szCs w:val="16"/>
              </w:rPr>
              <w:t>Weekly Fare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F4D688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4233CE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D6D787" w14:textId="77777777" w:rsidR="001942CF" w:rsidRPr="00F903D9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4233CE">
              <w:rPr>
                <w:b/>
                <w:sz w:val="16"/>
                <w:szCs w:val="16"/>
              </w:rPr>
              <w:t>$</w:t>
            </w: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1748BF" w14:textId="77777777" w:rsidR="001942CF" w:rsidRPr="004233CE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233CE">
              <w:rPr>
                <w:b/>
                <w:sz w:val="16"/>
                <w:szCs w:val="16"/>
              </w:rPr>
              <w:t>$</w:t>
            </w:r>
          </w:p>
        </w:tc>
      </w:tr>
      <w:tr w:rsidR="001942CF" w:rsidRPr="00F903D9" w14:paraId="102EDA65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51B4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Ticket Type </w:t>
            </w:r>
            <w:proofErr w:type="gramStart"/>
            <w:r w:rsidRPr="00FF43AC">
              <w:rPr>
                <w:sz w:val="16"/>
                <w:szCs w:val="16"/>
              </w:rPr>
              <w:t>e.g.</w:t>
            </w:r>
            <w:proofErr w:type="gramEnd"/>
            <w:r w:rsidRPr="00FF43AC">
              <w:rPr>
                <w:sz w:val="16"/>
                <w:szCs w:val="16"/>
              </w:rPr>
              <w:t xml:space="preserve"> Daily, Go Card, Weekly, 10 Trip, Monthly, Term, Semester, etc.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CA367D" w14:textId="77777777" w:rsidR="001942CF" w:rsidRPr="00EF03CB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939EB" w14:textId="77777777" w:rsidR="001942CF" w:rsidRPr="00EF03CB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4FC469" w14:textId="77777777" w:rsidR="001942CF" w:rsidRPr="00EF03CB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942CF" w:rsidRPr="00F903D9" w14:paraId="5393C255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1E0B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Main Transport Provider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F68589" w14:textId="77777777" w:rsidR="001942CF" w:rsidRPr="00EF03CB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D7DDC" w14:textId="77777777" w:rsidR="001942CF" w:rsidRPr="00EF03CB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823764" w14:textId="77777777" w:rsidR="001942CF" w:rsidRPr="00EF03CB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942CF" w:rsidRPr="00F903D9" w14:paraId="10A10F43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09E6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Did the student commence catching public transport from the first day of school for this current semester?</w:t>
            </w:r>
          </w:p>
          <w:p w14:paraId="31EFA049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0E4E14B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3CCBD" w14:textId="77777777" w:rsidR="001942CF" w:rsidRPr="00852294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852294">
              <w:rPr>
                <w:sz w:val="16"/>
                <w:szCs w:val="16"/>
              </w:rPr>
              <w:t>YES</w:t>
            </w:r>
          </w:p>
          <w:p w14:paraId="61F26E56" w14:textId="77777777" w:rsidR="001942CF" w:rsidRPr="00852294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852294">
              <w:rPr>
                <w:sz w:val="16"/>
                <w:szCs w:val="16"/>
              </w:rPr>
              <w:t xml:space="preserve">NO - </w:t>
            </w:r>
            <w:r>
              <w:rPr>
                <w:sz w:val="16"/>
                <w:szCs w:val="16"/>
              </w:rPr>
              <w:t>P</w:t>
            </w:r>
            <w:r w:rsidRPr="00852294">
              <w:rPr>
                <w:sz w:val="16"/>
                <w:szCs w:val="16"/>
              </w:rPr>
              <w:t xml:space="preserve">lease enter the DATE </w:t>
            </w:r>
            <w:proofErr w:type="gramStart"/>
            <w:r w:rsidRPr="00852294">
              <w:rPr>
                <w:sz w:val="16"/>
                <w:szCs w:val="16"/>
              </w:rPr>
              <w:t>when  the</w:t>
            </w:r>
            <w:proofErr w:type="gramEnd"/>
            <w:r w:rsidRPr="00852294">
              <w:rPr>
                <w:sz w:val="16"/>
                <w:szCs w:val="16"/>
              </w:rPr>
              <w:t xml:space="preserve"> student commenced catching public transport: ________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FC6DD" w14:textId="77777777" w:rsidR="001942CF" w:rsidRPr="00852294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852294">
              <w:rPr>
                <w:sz w:val="16"/>
                <w:szCs w:val="16"/>
              </w:rPr>
              <w:t>YES</w:t>
            </w:r>
          </w:p>
          <w:p w14:paraId="3CFCDC29" w14:textId="77777777" w:rsidR="001942CF" w:rsidRPr="00852294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852294">
              <w:rPr>
                <w:sz w:val="16"/>
                <w:szCs w:val="16"/>
              </w:rPr>
              <w:t xml:space="preserve">NO - </w:t>
            </w:r>
            <w:r>
              <w:rPr>
                <w:sz w:val="16"/>
                <w:szCs w:val="16"/>
              </w:rPr>
              <w:t>P</w:t>
            </w:r>
            <w:r w:rsidRPr="00852294">
              <w:rPr>
                <w:sz w:val="16"/>
                <w:szCs w:val="16"/>
              </w:rPr>
              <w:t xml:space="preserve">lease enter the DATE </w:t>
            </w:r>
            <w:proofErr w:type="gramStart"/>
            <w:r w:rsidRPr="00852294">
              <w:rPr>
                <w:sz w:val="16"/>
                <w:szCs w:val="16"/>
              </w:rPr>
              <w:t>when  the</w:t>
            </w:r>
            <w:proofErr w:type="gramEnd"/>
            <w:r w:rsidRPr="00852294">
              <w:rPr>
                <w:sz w:val="16"/>
                <w:szCs w:val="16"/>
              </w:rPr>
              <w:t xml:space="preserve"> student commenced catching public transport: ________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DC7F" w14:textId="77777777" w:rsidR="001942CF" w:rsidRPr="00852294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852294">
              <w:rPr>
                <w:sz w:val="16"/>
                <w:szCs w:val="16"/>
              </w:rPr>
              <w:t>YES</w:t>
            </w:r>
          </w:p>
          <w:p w14:paraId="7595D88A" w14:textId="77777777" w:rsidR="001942CF" w:rsidRPr="00852294" w:rsidRDefault="001942CF" w:rsidP="001942CF">
            <w:pPr>
              <w:spacing w:after="0" w:line="240" w:lineRule="auto"/>
              <w:rPr>
                <w:sz w:val="16"/>
                <w:szCs w:val="16"/>
              </w:rPr>
            </w:pPr>
            <w:r w:rsidRPr="00852294">
              <w:rPr>
                <w:sz w:val="16"/>
                <w:szCs w:val="16"/>
              </w:rPr>
              <w:t xml:space="preserve">NO - </w:t>
            </w:r>
            <w:r>
              <w:rPr>
                <w:sz w:val="16"/>
                <w:szCs w:val="16"/>
              </w:rPr>
              <w:t>P</w:t>
            </w:r>
            <w:r w:rsidRPr="00852294">
              <w:rPr>
                <w:sz w:val="16"/>
                <w:szCs w:val="16"/>
              </w:rPr>
              <w:t xml:space="preserve">lease enter the DATE </w:t>
            </w:r>
            <w:proofErr w:type="gramStart"/>
            <w:r w:rsidRPr="00852294">
              <w:rPr>
                <w:sz w:val="16"/>
                <w:szCs w:val="16"/>
              </w:rPr>
              <w:t>when  the</w:t>
            </w:r>
            <w:proofErr w:type="gramEnd"/>
            <w:r w:rsidRPr="00852294">
              <w:rPr>
                <w:sz w:val="16"/>
                <w:szCs w:val="16"/>
              </w:rPr>
              <w:t xml:space="preserve"> student commenced catching public transport: ________</w:t>
            </w:r>
            <w:r>
              <w:rPr>
                <w:sz w:val="16"/>
                <w:szCs w:val="16"/>
              </w:rPr>
              <w:t>_____</w:t>
            </w:r>
          </w:p>
        </w:tc>
      </w:tr>
      <w:tr w:rsidR="001942CF" w:rsidRPr="00F903D9" w14:paraId="6AC2D2AD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2AD3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Average number of trips per week the student catches public transport to and from school?   </w:t>
            </w:r>
            <w:r w:rsidRPr="00FF43AC">
              <w:rPr>
                <w:sz w:val="16"/>
                <w:szCs w:val="16"/>
              </w:rPr>
              <w:t xml:space="preserve">(NB: maximum 10 trips per week – </w:t>
            </w:r>
            <w:proofErr w:type="gramStart"/>
            <w:r w:rsidRPr="00FF43AC">
              <w:rPr>
                <w:sz w:val="16"/>
                <w:szCs w:val="16"/>
              </w:rPr>
              <w:t>i.e.</w:t>
            </w:r>
            <w:proofErr w:type="gramEnd"/>
            <w:r w:rsidRPr="00FF43AC">
              <w:rPr>
                <w:sz w:val="16"/>
                <w:szCs w:val="16"/>
              </w:rPr>
              <w:t xml:space="preserve"> 5 days x 2 trips/day)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E9DF1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E16B8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678A" w14:textId="77777777" w:rsidR="001942CF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942CF" w:rsidRPr="00EA1E94" w14:paraId="58591CD9" w14:textId="77777777" w:rsidTr="002135F2">
        <w:trPr>
          <w:gridBefore w:val="1"/>
          <w:gridAfter w:val="2"/>
          <w:wBefore w:w="212" w:type="dxa"/>
          <w:wAfter w:w="278" w:type="dxa"/>
          <w:trHeight w:val="268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23DE" w14:textId="77777777" w:rsidR="001942CF" w:rsidRPr="00491CC3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of </w:t>
            </w:r>
            <w:r w:rsidRPr="00874C63">
              <w:rPr>
                <w:b/>
                <w:i/>
                <w:sz w:val="16"/>
                <w:szCs w:val="16"/>
              </w:rPr>
              <w:t>full</w:t>
            </w:r>
            <w:r w:rsidRPr="00EA1E94">
              <w:rPr>
                <w:b/>
                <w:sz w:val="16"/>
                <w:szCs w:val="16"/>
              </w:rPr>
              <w:t xml:space="preserve"> weeks the student </w:t>
            </w:r>
            <w:r>
              <w:rPr>
                <w:b/>
                <w:sz w:val="16"/>
                <w:szCs w:val="16"/>
              </w:rPr>
              <w:t xml:space="preserve">did </w:t>
            </w:r>
            <w:r w:rsidRPr="00C66FF9">
              <w:rPr>
                <w:b/>
                <w:i/>
                <w:sz w:val="16"/>
                <w:szCs w:val="16"/>
              </w:rPr>
              <w:t>not</w:t>
            </w:r>
            <w:r>
              <w:rPr>
                <w:b/>
                <w:sz w:val="16"/>
                <w:szCs w:val="16"/>
              </w:rPr>
              <w:t xml:space="preserve"> catch public transport this current semester due to illness, exams, </w:t>
            </w:r>
            <w:proofErr w:type="gramStart"/>
            <w:r>
              <w:rPr>
                <w:b/>
                <w:sz w:val="16"/>
                <w:szCs w:val="16"/>
              </w:rPr>
              <w:t>camp</w:t>
            </w:r>
            <w:proofErr w:type="gramEnd"/>
            <w:r>
              <w:rPr>
                <w:b/>
                <w:sz w:val="16"/>
                <w:szCs w:val="16"/>
              </w:rPr>
              <w:t xml:space="preserve"> or excursions (excluding school holidays)</w:t>
            </w:r>
            <w:r w:rsidRPr="00EA1E94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81E081" w14:textId="77777777" w:rsidR="001942CF" w:rsidRPr="00EA1E94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8E7B13" w14:textId="77777777" w:rsidR="001942CF" w:rsidRPr="00EA1E94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42F2" w14:textId="77777777" w:rsidR="001942CF" w:rsidRPr="00EA1E94" w:rsidRDefault="001942CF" w:rsidP="001942C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6DB48FFD" w14:textId="77777777" w:rsidR="00EF03CB" w:rsidRPr="00123435" w:rsidRDefault="00EF03CB" w:rsidP="00EF03CB">
      <w:pPr>
        <w:spacing w:after="0" w:line="240" w:lineRule="auto"/>
        <w:rPr>
          <w:b/>
          <w:sz w:val="12"/>
          <w:szCs w:val="12"/>
        </w:rPr>
      </w:pPr>
    </w:p>
    <w:tbl>
      <w:tblPr>
        <w:tblpPr w:leftFromText="180" w:rightFromText="180" w:vertAnchor="text" w:horzAnchor="margin" w:tblpX="-601" w:tblpY="1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F03CB" w:rsidRPr="002E4F37" w14:paraId="57DE7560" w14:textId="77777777" w:rsidTr="005917A7">
        <w:trPr>
          <w:trHeight w:val="70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0F9" w14:textId="77777777" w:rsidR="00EF03CB" w:rsidRPr="002E4F37" w:rsidRDefault="00EF03CB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4F37">
              <w:rPr>
                <w:b/>
                <w:sz w:val="16"/>
                <w:szCs w:val="16"/>
              </w:rPr>
              <w:t xml:space="preserve">I certify that the information provided </w:t>
            </w:r>
            <w:r>
              <w:rPr>
                <w:b/>
                <w:sz w:val="16"/>
                <w:szCs w:val="16"/>
              </w:rPr>
              <w:t xml:space="preserve">here </w:t>
            </w:r>
            <w:r w:rsidRPr="002E4F37">
              <w:rPr>
                <w:b/>
                <w:sz w:val="16"/>
                <w:szCs w:val="16"/>
              </w:rPr>
              <w:t>is accurate</w:t>
            </w:r>
            <w:r>
              <w:rPr>
                <w:b/>
                <w:sz w:val="16"/>
                <w:szCs w:val="16"/>
              </w:rPr>
              <w:t xml:space="preserve"> and I agree to my information being confirmed with the appropriate authorities.</w:t>
            </w:r>
            <w:r w:rsidRPr="002E4F37">
              <w:rPr>
                <w:b/>
                <w:sz w:val="16"/>
                <w:szCs w:val="16"/>
              </w:rPr>
              <w:t xml:space="preserve"> </w:t>
            </w:r>
          </w:p>
          <w:p w14:paraId="7B62C1ED" w14:textId="77777777" w:rsidR="000A4CE5" w:rsidRDefault="000A4CE5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9D49A5B" w14:textId="785BF8BF" w:rsidR="00D67971" w:rsidRDefault="00EF03CB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Applicant </w:t>
            </w:r>
            <w:r w:rsidRPr="002E4F37">
              <w:rPr>
                <w:b/>
                <w:sz w:val="16"/>
                <w:szCs w:val="16"/>
              </w:rPr>
              <w:t>Name</w:t>
            </w:r>
            <w:r>
              <w:rPr>
                <w:b/>
                <w:sz w:val="16"/>
                <w:szCs w:val="16"/>
              </w:rPr>
              <w:t xml:space="preserve">:                                                                                         </w:t>
            </w:r>
            <w:r w:rsidRPr="002E4F37">
              <w:rPr>
                <w:b/>
                <w:sz w:val="16"/>
                <w:szCs w:val="16"/>
              </w:rPr>
              <w:t>Signature</w:t>
            </w:r>
            <w:r>
              <w:rPr>
                <w:b/>
                <w:sz w:val="16"/>
                <w:szCs w:val="16"/>
              </w:rPr>
              <w:t xml:space="preserve">:                                                                                         </w:t>
            </w:r>
            <w:r w:rsidRPr="002E4F37">
              <w:rPr>
                <w:b/>
                <w:sz w:val="16"/>
                <w:szCs w:val="16"/>
              </w:rPr>
              <w:t>Date</w:t>
            </w:r>
            <w:r>
              <w:rPr>
                <w:b/>
                <w:sz w:val="16"/>
                <w:szCs w:val="16"/>
              </w:rPr>
              <w:t>:</w:t>
            </w:r>
          </w:p>
          <w:p w14:paraId="2BF6B525" w14:textId="329011E7" w:rsidR="00D67971" w:rsidRDefault="00D67971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D2903DA" w14:textId="28256533" w:rsidR="00D67971" w:rsidRDefault="00D67971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DA83091" w14:textId="77777777" w:rsidR="000A4CE5" w:rsidRDefault="000A4CE5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7E784CE" w14:textId="77777777" w:rsidR="002135F2" w:rsidRPr="002E4F37" w:rsidRDefault="002135F2" w:rsidP="005917A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0C49D9F7" w14:textId="77777777" w:rsidR="00CF4939" w:rsidRDefault="00CF4939"/>
    <w:sectPr w:rsidR="00CF4939" w:rsidSect="009E46EC">
      <w:headerReference w:type="even" r:id="rId10"/>
      <w:headerReference w:type="default" r:id="rId11"/>
      <w:headerReference w:type="first" r:id="rId12"/>
      <w:pgSz w:w="11906" w:h="16838"/>
      <w:pgMar w:top="-269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9F93" w14:textId="77777777" w:rsidR="00414B4D" w:rsidRDefault="00414B4D" w:rsidP="00852294">
      <w:pPr>
        <w:spacing w:after="0" w:line="240" w:lineRule="auto"/>
      </w:pPr>
      <w:r>
        <w:separator/>
      </w:r>
    </w:p>
  </w:endnote>
  <w:endnote w:type="continuationSeparator" w:id="0">
    <w:p w14:paraId="53F0BDDA" w14:textId="77777777" w:rsidR="00414B4D" w:rsidRDefault="00414B4D" w:rsidP="0085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5A02" w14:textId="77777777" w:rsidR="00414B4D" w:rsidRDefault="00414B4D" w:rsidP="00852294">
      <w:pPr>
        <w:spacing w:after="0" w:line="240" w:lineRule="auto"/>
      </w:pPr>
      <w:r>
        <w:separator/>
      </w:r>
    </w:p>
  </w:footnote>
  <w:footnote w:type="continuationSeparator" w:id="0">
    <w:p w14:paraId="7FE6954D" w14:textId="77777777" w:rsidR="00414B4D" w:rsidRDefault="00414B4D" w:rsidP="0085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8D56" w14:textId="77777777" w:rsidR="00852294" w:rsidRDefault="00414B4D">
    <w:pPr>
      <w:pStyle w:val="Header"/>
    </w:pPr>
    <w:r>
      <w:rPr>
        <w:noProof/>
        <w:lang w:val="en-US"/>
      </w:rPr>
      <w:pict w14:anchorId="7D0C0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66297" o:spid="_x0000_s1026" type="#_x0000_t136" style="position:absolute;margin-left:0;margin-top:0;width:559.8pt;height:76.3pt;rotation:315;z-index:-251655168;mso-position-horizontal:center;mso-position-horizontal-relative:margin;mso-position-vertical:center;mso-position-vertical-relative:margin" o:allowincell="f" fillcolor="#cfcdcd [2894]" stroked="f">
          <v:textpath style="font-family:&quot;Calibri&quot;;font-size:1pt" string="Please return to your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6318" w14:textId="77777777" w:rsidR="00852294" w:rsidRDefault="00414B4D">
    <w:pPr>
      <w:pStyle w:val="Header"/>
    </w:pPr>
    <w:r>
      <w:rPr>
        <w:noProof/>
        <w:lang w:val="en-US"/>
      </w:rPr>
      <w:pict w14:anchorId="5D168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66298" o:spid="_x0000_s1027" type="#_x0000_t136" style="position:absolute;margin-left:0;margin-top:0;width:559.8pt;height:76.3pt;rotation:315;z-index:-251653120;mso-position-horizontal:center;mso-position-horizontal-relative:margin;mso-position-vertical:center;mso-position-vertical-relative:margin" o:allowincell="f" fillcolor="#cfcdcd [2894]" stroked="f">
          <v:textpath style="font-family:&quot;Calibri&quot;;font-size:1pt" string="Please return to your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4E11" w14:textId="77777777" w:rsidR="00852294" w:rsidRDefault="00414B4D">
    <w:pPr>
      <w:pStyle w:val="Header"/>
    </w:pPr>
    <w:r>
      <w:rPr>
        <w:noProof/>
        <w:lang w:val="en-US"/>
      </w:rPr>
      <w:pict w14:anchorId="59AEA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66296" o:spid="_x0000_s1025" type="#_x0000_t136" style="position:absolute;margin-left:0;margin-top:0;width:559.8pt;height:76.3pt;rotation:315;z-index:-251657216;mso-position-horizontal:center;mso-position-horizontal-relative:margin;mso-position-vertical:center;mso-position-vertical-relative:margin" o:allowincell="f" fillcolor="#cfcdcd [2894]" stroked="f">
          <v:textpath style="font-family:&quot;Calibri&quot;;font-size:1pt" string="Please return to your schoo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CB"/>
    <w:rsid w:val="000A4CE5"/>
    <w:rsid w:val="000C7E98"/>
    <w:rsid w:val="000F5819"/>
    <w:rsid w:val="00123435"/>
    <w:rsid w:val="00175C41"/>
    <w:rsid w:val="001942CF"/>
    <w:rsid w:val="001E2369"/>
    <w:rsid w:val="002135F2"/>
    <w:rsid w:val="002415AB"/>
    <w:rsid w:val="002B31E3"/>
    <w:rsid w:val="002B79A6"/>
    <w:rsid w:val="00305F8D"/>
    <w:rsid w:val="00322263"/>
    <w:rsid w:val="00322EB7"/>
    <w:rsid w:val="00336E9B"/>
    <w:rsid w:val="00346B11"/>
    <w:rsid w:val="003563FA"/>
    <w:rsid w:val="003839F7"/>
    <w:rsid w:val="00414B4D"/>
    <w:rsid w:val="004C39C2"/>
    <w:rsid w:val="004F353D"/>
    <w:rsid w:val="0052332B"/>
    <w:rsid w:val="0052562C"/>
    <w:rsid w:val="00657EBB"/>
    <w:rsid w:val="00686D4A"/>
    <w:rsid w:val="006E1F9C"/>
    <w:rsid w:val="00717395"/>
    <w:rsid w:val="0071782F"/>
    <w:rsid w:val="00792C70"/>
    <w:rsid w:val="00852294"/>
    <w:rsid w:val="009A4E80"/>
    <w:rsid w:val="009C2E20"/>
    <w:rsid w:val="009C3992"/>
    <w:rsid w:val="009D3837"/>
    <w:rsid w:val="009E46EC"/>
    <w:rsid w:val="009E5534"/>
    <w:rsid w:val="009F31A1"/>
    <w:rsid w:val="00B812E8"/>
    <w:rsid w:val="00B97464"/>
    <w:rsid w:val="00BC0FE2"/>
    <w:rsid w:val="00C339A2"/>
    <w:rsid w:val="00C34738"/>
    <w:rsid w:val="00C40C85"/>
    <w:rsid w:val="00C628C7"/>
    <w:rsid w:val="00CC1748"/>
    <w:rsid w:val="00CF4939"/>
    <w:rsid w:val="00D33591"/>
    <w:rsid w:val="00D67971"/>
    <w:rsid w:val="00DC2427"/>
    <w:rsid w:val="00DD31C9"/>
    <w:rsid w:val="00DD68AE"/>
    <w:rsid w:val="00DE2BDB"/>
    <w:rsid w:val="00E008B4"/>
    <w:rsid w:val="00E105E5"/>
    <w:rsid w:val="00EB21A2"/>
    <w:rsid w:val="00EF03CB"/>
    <w:rsid w:val="00F54AC9"/>
    <w:rsid w:val="00F943A9"/>
    <w:rsid w:val="00FC7C10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AA6B9"/>
  <w15:chartTrackingRefBased/>
  <w15:docId w15:val="{D38EF22E-A6C1-43B7-BEFF-D644732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9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94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C4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2" ma:contentTypeDescription="Create a new document." ma:contentTypeScope="" ma:versionID="18486dc6463ac2570c72fabf8bbeee27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21dd86a6b8f49c06feaf7d77b59caef7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836A-61EB-41EA-9504-CBD51C25DBBF}"/>
</file>

<file path=customXml/itemProps2.xml><?xml version="1.0" encoding="utf-8"?>
<ds:datastoreItem xmlns:ds="http://schemas.openxmlformats.org/officeDocument/2006/customXml" ds:itemID="{B0C6D50D-A1BB-4613-AC3F-329FDE5D7E11}">
  <ds:schemaRefs>
    <ds:schemaRef ds:uri="http://schemas.microsoft.com/office/2006/metadata/properties"/>
    <ds:schemaRef ds:uri="http://schemas.microsoft.com/office/infopath/2007/PartnerControls"/>
    <ds:schemaRef ds:uri="5e02b33b-adaa-47f7-83af-48678819b48d"/>
    <ds:schemaRef ds:uri="80b51aee-a5ab-4fb1-9564-dd84dd43bfef"/>
  </ds:schemaRefs>
</ds:datastoreItem>
</file>

<file path=customXml/itemProps3.xml><?xml version="1.0" encoding="utf-8"?>
<ds:datastoreItem xmlns:ds="http://schemas.openxmlformats.org/officeDocument/2006/customXml" ds:itemID="{D6F03EAA-2599-42A7-8E6E-84C366781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8A470-57CF-45C5-B166-1202B10F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QCEC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Ginty</dc:creator>
  <cp:keywords/>
  <dc:description/>
  <cp:lastModifiedBy>Fiona Ginty</cp:lastModifiedBy>
  <cp:revision>8</cp:revision>
  <cp:lastPrinted>2014-07-04T01:38:00Z</cp:lastPrinted>
  <dcterms:created xsi:type="dcterms:W3CDTF">2021-10-07T02:38:00Z</dcterms:created>
  <dcterms:modified xsi:type="dcterms:W3CDTF">2021-10-07T02:49:00Z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</Properties>
</file>